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AA3" w:rsidRDefault="00142AA3">
      <w:pPr>
        <w:rPr>
          <w:rtl/>
        </w:rPr>
      </w:pPr>
    </w:p>
    <w:p w:rsidR="00F46E27" w:rsidRDefault="00F46E27">
      <w:pPr>
        <w:rPr>
          <w:rtl/>
        </w:rPr>
      </w:pPr>
    </w:p>
    <w:tbl>
      <w:tblPr>
        <w:tblStyle w:val="Grilledutableau"/>
        <w:tblpPr w:leftFromText="141" w:rightFromText="141" w:vertAnchor="page" w:horzAnchor="margin" w:tblpX="250" w:tblpY="1336"/>
        <w:tblW w:w="0" w:type="auto"/>
        <w:tblLook w:val="04A0" w:firstRow="1" w:lastRow="0" w:firstColumn="1" w:lastColumn="0" w:noHBand="0" w:noVBand="1"/>
      </w:tblPr>
      <w:tblGrid>
        <w:gridCol w:w="1242"/>
        <w:gridCol w:w="142"/>
        <w:gridCol w:w="992"/>
        <w:gridCol w:w="1629"/>
        <w:gridCol w:w="498"/>
        <w:gridCol w:w="1167"/>
        <w:gridCol w:w="1526"/>
        <w:gridCol w:w="850"/>
        <w:gridCol w:w="176"/>
        <w:gridCol w:w="2518"/>
      </w:tblGrid>
      <w:tr w:rsidR="00CC1D26" w:rsidRPr="008A6A85" w:rsidTr="00712378">
        <w:tc>
          <w:tcPr>
            <w:tcW w:w="40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MA"/>
              </w:rPr>
              <w:t>الجذاذة</w:t>
            </w: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MA"/>
              </w:rPr>
              <w:t>: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MA"/>
              </w:rPr>
              <w:t xml:space="preserve"> 4</w:t>
            </w:r>
          </w:p>
        </w:tc>
        <w:tc>
          <w:tcPr>
            <w:tcW w:w="42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F6431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MA"/>
              </w:rPr>
              <w:t xml:space="preserve">الوضعية التواصلية: يقـدم /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MA"/>
              </w:rPr>
              <w:t>تقـدم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MA"/>
              </w:rPr>
              <w:t xml:space="preserve"> نفسـه ها</w:t>
            </w:r>
          </w:p>
        </w:tc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F6431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استمـاع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و تحــدث</w:t>
            </w:r>
          </w:p>
        </w:tc>
      </w:tr>
      <w:tr w:rsidR="00CC1D26" w:rsidRPr="008A6A85" w:rsidTr="00CC1D26">
        <w:tc>
          <w:tcPr>
            <w:tcW w:w="138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المدة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:35د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المرجع :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المفيد في </w:t>
            </w: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اللغة العربية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المجال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: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الأسرة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4A598D">
            <w:pPr>
              <w:pStyle w:val="Sansinterligne"/>
              <w:bidi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المكون: الحكاية </w:t>
            </w:r>
            <w:r w:rsidRPr="008A6A85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4A598D">
              <w:rPr>
                <w:rFonts w:hint="cs"/>
                <w:b/>
                <w:bCs/>
                <w:sz w:val="24"/>
                <w:szCs w:val="24"/>
                <w:rtl/>
              </w:rPr>
              <w:t xml:space="preserve">أحــب </w:t>
            </w:r>
            <w:proofErr w:type="gramStart"/>
            <w:r w:rsidR="004A598D">
              <w:rPr>
                <w:rFonts w:hint="cs"/>
                <w:b/>
                <w:bCs/>
                <w:sz w:val="24"/>
                <w:szCs w:val="24"/>
                <w:rtl/>
              </w:rPr>
              <w:t>أخـــي</w:t>
            </w:r>
            <w:r w:rsidRPr="008A6A85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End"/>
          </w:p>
        </w:tc>
      </w:tr>
      <w:tr w:rsidR="00CC1D26" w:rsidRPr="008A6A85" w:rsidTr="00712378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E51F3B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الحصة : </w:t>
            </w:r>
            <w:r w:rsidR="00E51F3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E51F3B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اليوم : </w:t>
            </w:r>
            <w:r w:rsidR="00E51F3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ترتيب الأسبوع في الوحدة: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3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proofErr w:type="gramStart"/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الأسبوع</w:t>
            </w:r>
            <w:proofErr w:type="gramEnd"/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السنوي: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1D26" w:rsidRPr="008A6A85" w:rsidRDefault="00CC1D26" w:rsidP="00CC1D26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A6A8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الحصة :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</w:tbl>
    <w:p w:rsidR="00F46E27" w:rsidRDefault="00F46E27">
      <w:pPr>
        <w:rPr>
          <w:rtl/>
        </w:rPr>
      </w:pP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A31C33" w:rsidRPr="000301DE" w:rsidTr="00F46E27">
        <w:tc>
          <w:tcPr>
            <w:tcW w:w="10773" w:type="dxa"/>
          </w:tcPr>
          <w:p w:rsidR="00A31C33" w:rsidRPr="00DE64DC" w:rsidRDefault="00DE64DC" w:rsidP="00DE64DC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الأهداف</w:t>
            </w:r>
            <w:r w:rsidR="00A31C33" w:rsidRPr="00DE64DC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:rsidR="00A31C33" w:rsidRPr="00DE64DC" w:rsidRDefault="004F4F9E" w:rsidP="00DE64DC">
            <w:pPr>
              <w:pStyle w:val="Paragraphedeliste"/>
              <w:numPr>
                <w:ilvl w:val="0"/>
                <w:numId w:val="4"/>
              </w:num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الاستعمال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الضمني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للظو</w:t>
            </w:r>
            <w:r w:rsidR="0060340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اهر اللغوية: الجملة الفعلية المثبت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ة ـ ضمائر الإفراد</w:t>
            </w:r>
            <w:r w:rsidR="00DE64D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</w:t>
            </w:r>
          </w:p>
          <w:p w:rsidR="002F6299" w:rsidRPr="00DE64DC" w:rsidRDefault="00E65916" w:rsidP="00DE64DC">
            <w:pPr>
              <w:pStyle w:val="Paragraphedeliste"/>
              <w:numPr>
                <w:ilvl w:val="0"/>
                <w:numId w:val="6"/>
              </w:numPr>
              <w:bidi/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محاكاة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الوضعية التواصلية</w:t>
            </w:r>
            <w:r w:rsidR="00DE64D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</w:t>
            </w:r>
          </w:p>
          <w:p w:rsidR="00A31C33" w:rsidRPr="00DE64DC" w:rsidRDefault="004F4F9E" w:rsidP="00DE64D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>وس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>ائ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ـل</w:t>
            </w:r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 xml:space="preserve">الحكاية - صور </w:t>
            </w:r>
            <w:proofErr w:type="gramStart"/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>تمثل</w:t>
            </w:r>
            <w:proofErr w:type="gramEnd"/>
            <w:r w:rsidRPr="0076029D">
              <w:rPr>
                <w:rFonts w:hint="cs"/>
                <w:b/>
                <w:bCs/>
                <w:sz w:val="28"/>
                <w:szCs w:val="28"/>
                <w:rtl/>
              </w:rPr>
              <w:t xml:space="preserve"> (شخصيات الحكاية والأمكنة والأحداث)</w:t>
            </w:r>
          </w:p>
          <w:p w:rsidR="00D444F3" w:rsidRDefault="00A31C33" w:rsidP="00DE64D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DE64DC">
              <w:rPr>
                <w:rFonts w:hint="cs"/>
                <w:b/>
                <w:bCs/>
                <w:sz w:val="28"/>
                <w:szCs w:val="28"/>
                <w:rtl/>
              </w:rPr>
              <w:t>صي</w:t>
            </w:r>
            <w:r w:rsidR="00D444F3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DE64DC">
              <w:rPr>
                <w:rFonts w:hint="cs"/>
                <w:b/>
                <w:bCs/>
                <w:sz w:val="28"/>
                <w:szCs w:val="28"/>
                <w:rtl/>
              </w:rPr>
              <w:t>غ العم</w:t>
            </w:r>
            <w:r w:rsidR="00D444F3">
              <w:rPr>
                <w:rFonts w:hint="cs"/>
                <w:b/>
                <w:bCs/>
                <w:sz w:val="28"/>
                <w:szCs w:val="28"/>
                <w:rtl/>
              </w:rPr>
              <w:t>ـل</w:t>
            </w:r>
            <w:r w:rsidRPr="00DE64DC"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 w:rsidR="00955CF4" w:rsidRPr="00DE64DC">
              <w:rPr>
                <w:rFonts w:hint="cs"/>
                <w:b/>
                <w:bCs/>
                <w:sz w:val="28"/>
                <w:szCs w:val="28"/>
                <w:rtl/>
              </w:rPr>
              <w:t xml:space="preserve">استثمار </w:t>
            </w:r>
            <w:r w:rsidRPr="00DE64DC">
              <w:rPr>
                <w:rFonts w:hint="cs"/>
                <w:b/>
                <w:bCs/>
                <w:sz w:val="28"/>
                <w:szCs w:val="28"/>
                <w:rtl/>
              </w:rPr>
              <w:t>مختلف أشكال التنشيط و</w:t>
            </w:r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صيغ العمل</w:t>
            </w:r>
            <w:r w:rsidR="00D444F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(</w:t>
            </w:r>
            <w:proofErr w:type="gramStart"/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العمل</w:t>
            </w:r>
            <w:proofErr w:type="gramEnd"/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 xml:space="preserve"> الفردي،</w:t>
            </w:r>
            <w:r w:rsidR="00D444F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العمل في مجموعات،</w:t>
            </w:r>
            <w:r w:rsidR="00D444F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توظيف الألعاب</w:t>
            </w:r>
          </w:p>
          <w:p w:rsidR="00A31C33" w:rsidRPr="00DE64DC" w:rsidRDefault="00D444F3" w:rsidP="00D444F3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والمسابقات</w:t>
            </w:r>
            <w:proofErr w:type="gramEnd"/>
            <w:r w:rsidR="00B97846" w:rsidRPr="00DE64DC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:rsidR="008008BE" w:rsidRDefault="008008BE" w:rsidP="008008BE">
            <w:pPr>
              <w:bidi/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المعجم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: أسرة، أب، أم، أخ، أخت، بيت، شقة، حجرة، صوان، مهد، سرير/التحقت، تحتضن، تطعم، تلاعب، ضمت،</w:t>
            </w:r>
          </w:p>
          <w:p w:rsidR="005343BC" w:rsidRPr="00BB0708" w:rsidRDefault="008008BE" w:rsidP="008008BE">
            <w:pPr>
              <w:bidi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ربت</w:t>
            </w:r>
          </w:p>
        </w:tc>
      </w:tr>
    </w:tbl>
    <w:p w:rsidR="00A31C33" w:rsidRPr="000301DE" w:rsidRDefault="00A31C33">
      <w:pPr>
        <w:rPr>
          <w:b/>
          <w:bCs/>
          <w:rtl/>
        </w:rPr>
      </w:pP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  <w:gridCol w:w="1559"/>
      </w:tblGrid>
      <w:tr w:rsidR="00B97846" w:rsidRPr="000301DE" w:rsidTr="009F10A9">
        <w:tc>
          <w:tcPr>
            <w:tcW w:w="9214" w:type="dxa"/>
            <w:shd w:val="clear" w:color="auto" w:fill="BFBFBF" w:themeFill="background1" w:themeFillShade="BF"/>
          </w:tcPr>
          <w:p w:rsidR="00B97846" w:rsidRPr="009F10A9" w:rsidRDefault="00B97846" w:rsidP="00B97846">
            <w:pPr>
              <w:jc w:val="center"/>
              <w:rPr>
                <w:b/>
                <w:bCs/>
                <w:sz w:val="28"/>
                <w:szCs w:val="28"/>
              </w:rPr>
            </w:pPr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تدبير الأنشطة التعليمية التعلمية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B97846" w:rsidRPr="009F10A9" w:rsidRDefault="00B97846" w:rsidP="00B97846">
            <w:pPr>
              <w:jc w:val="center"/>
              <w:rPr>
                <w:b/>
                <w:bCs/>
                <w:sz w:val="28"/>
                <w:szCs w:val="28"/>
              </w:rPr>
            </w:pPr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المراحل</w:t>
            </w:r>
          </w:p>
        </w:tc>
      </w:tr>
      <w:tr w:rsidR="00B97846" w:rsidRPr="000301DE" w:rsidTr="00001C29">
        <w:tc>
          <w:tcPr>
            <w:tcW w:w="9214" w:type="dxa"/>
          </w:tcPr>
          <w:p w:rsidR="00870999" w:rsidRDefault="009F10A9" w:rsidP="0087099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ــ أقرأ المعجم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>، 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قرأ المتعلمون والمتعلمات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المعجم  </w:t>
            </w:r>
            <w:r w:rsidR="00786018" w:rsidRPr="0010062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(</w:t>
            </w:r>
            <w:r w:rsidR="00870999">
              <w:rPr>
                <w:rFonts w:hint="cs"/>
                <w:b/>
                <w:bCs/>
                <w:sz w:val="28"/>
                <w:szCs w:val="28"/>
                <w:rtl/>
              </w:rPr>
              <w:t>أسرة</w:t>
            </w:r>
            <w:proofErr w:type="gramEnd"/>
            <w:r w:rsidR="00870999">
              <w:rPr>
                <w:rFonts w:hint="cs"/>
                <w:b/>
                <w:bCs/>
                <w:sz w:val="28"/>
                <w:szCs w:val="28"/>
                <w:rtl/>
              </w:rPr>
              <w:t xml:space="preserve">، أب، أم، أخ، أخت، بيت، شقة، حجرة، </w:t>
            </w:r>
          </w:p>
          <w:p w:rsidR="00870999" w:rsidRDefault="00870999" w:rsidP="0087099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صوان، مهد،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سرير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/التحقت، تحتضن، تطعم، تلاعب، ضمت، ربت</w:t>
            </w:r>
            <w:r w:rsidR="00786018">
              <w:rPr>
                <w:rFonts w:cs="Arial" w:hint="cs"/>
                <w:b/>
                <w:bCs/>
                <w:sz w:val="28"/>
                <w:szCs w:val="28"/>
                <w:rtl/>
                <w:lang w:bidi="ar-MA"/>
              </w:rPr>
              <w:t>..</w:t>
            </w:r>
            <w:r w:rsidR="00786018" w:rsidRPr="0010062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)  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قراءة موجهة ثم مستقلة </w:t>
            </w:r>
          </w:p>
          <w:p w:rsidR="00955CF4" w:rsidRDefault="00870999" w:rsidP="0087099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>فردية</w:t>
            </w:r>
            <w:r w:rsidR="007C5FD8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:rsidR="00870999" w:rsidRDefault="00870999" w:rsidP="0087099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ــ الإتيان بعائلة الاشتقاق: جلس، يجلس،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جلوس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، جالس، مجلس.</w:t>
            </w:r>
          </w:p>
          <w:p w:rsidR="007C5FD8" w:rsidRPr="009F10A9" w:rsidRDefault="00870999" w:rsidP="00375D4A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ــ تركيب كلمات من معجم الحكاية في جمل.</w:t>
            </w:r>
          </w:p>
        </w:tc>
        <w:tc>
          <w:tcPr>
            <w:tcW w:w="1559" w:type="dxa"/>
          </w:tcPr>
          <w:p w:rsidR="00870999" w:rsidRDefault="00870999" w:rsidP="00375D4A">
            <w:pPr>
              <w:rPr>
                <w:b/>
                <w:bCs/>
                <w:sz w:val="28"/>
                <w:szCs w:val="28"/>
                <w:rtl/>
              </w:rPr>
            </w:pPr>
          </w:p>
          <w:p w:rsidR="00B97846" w:rsidRPr="009F10A9" w:rsidRDefault="00B97846" w:rsidP="00D67E8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وضعي</w:t>
            </w:r>
            <w:r w:rsidR="009F10A9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proofErr w:type="gramEnd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الانط</w:t>
            </w:r>
            <w:r w:rsidR="009F10A9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لاق</w:t>
            </w:r>
          </w:p>
          <w:p w:rsidR="007534F7" w:rsidRPr="009F10A9" w:rsidRDefault="007534F7" w:rsidP="009F10A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0094D" w:rsidRPr="000301DE" w:rsidTr="00001C29">
        <w:tc>
          <w:tcPr>
            <w:tcW w:w="9214" w:type="dxa"/>
          </w:tcPr>
          <w:p w:rsidR="005343BC" w:rsidRPr="009F10A9" w:rsidRDefault="005343BC" w:rsidP="006F3446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9A6A34" w:rsidRPr="009F10A9" w:rsidRDefault="009F10A9" w:rsidP="009F10A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ــ 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>أسرد الحكاية باستعمال التعابير الجسدية والإيقاعات</w:t>
            </w:r>
            <w:r w:rsidR="00A01DF8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والإيماءات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والتلوينات</w:t>
            </w:r>
            <w:r w:rsidR="009A6A34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الصوتية</w:t>
            </w:r>
          </w:p>
          <w:p w:rsidR="00827E49" w:rsidRDefault="009F10A9" w:rsidP="009F10A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="009A6A34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مساعدة المتعلمات والمتعلمين على سرد مقاطع من الحكاية باستعمال التعابير الجسدية والإيماءات</w:t>
            </w:r>
          </w:p>
          <w:p w:rsidR="005343BC" w:rsidRDefault="00827E49" w:rsidP="00827E4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9A6A34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والتلوينات الصوتية</w:t>
            </w:r>
            <w:r w:rsidR="009F10A9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827E49" w:rsidRDefault="00827E49" w:rsidP="00827E49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ــ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أساعد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الفئة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المتعثرة</w:t>
            </w:r>
            <w:proofErr w:type="gramEnd"/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على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السرد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باعتماد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الصور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وخريطة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</w:t>
            </w:r>
            <w:r w:rsidRPr="00827E49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الحكاية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.</w:t>
            </w:r>
          </w:p>
          <w:p w:rsidR="00870999" w:rsidRDefault="00870999" w:rsidP="00870999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ــ استخراج جمل متضمنة للظواهر اللغوية المستهدفة (</w:t>
            </w:r>
            <w:r w:rsidR="00771034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الجملة الفعلية </w:t>
            </w:r>
            <w:proofErr w:type="spellStart"/>
            <w:r w:rsidR="00771034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المتبثة</w:t>
            </w:r>
            <w:proofErr w:type="spellEnd"/>
            <w:r w:rsidR="00771034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ـ ضمائر الإفراد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)</w:t>
            </w:r>
          </w:p>
          <w:p w:rsidR="007C5FD8" w:rsidRPr="009F10A9" w:rsidRDefault="007C5FD8" w:rsidP="007C5FD8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7534F7" w:rsidRDefault="007534F7" w:rsidP="006F3446">
            <w:pPr>
              <w:rPr>
                <w:b/>
                <w:bCs/>
                <w:sz w:val="28"/>
                <w:szCs w:val="28"/>
                <w:rtl/>
              </w:rPr>
            </w:pPr>
          </w:p>
          <w:p w:rsidR="009F10A9" w:rsidRDefault="009F10A9" w:rsidP="006F3446">
            <w:pPr>
              <w:rPr>
                <w:b/>
                <w:bCs/>
                <w:sz w:val="28"/>
                <w:szCs w:val="28"/>
                <w:rtl/>
              </w:rPr>
            </w:pPr>
          </w:p>
          <w:p w:rsidR="00375D4A" w:rsidRPr="009F10A9" w:rsidRDefault="00375D4A" w:rsidP="006F3446">
            <w:pPr>
              <w:rPr>
                <w:b/>
                <w:bCs/>
                <w:sz w:val="28"/>
                <w:szCs w:val="28"/>
                <w:rtl/>
              </w:rPr>
            </w:pPr>
          </w:p>
          <w:p w:rsidR="0070094D" w:rsidRPr="009F10A9" w:rsidRDefault="00870999" w:rsidP="007534F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ســ</w:t>
            </w:r>
            <w:r w:rsidR="002F6299" w:rsidRPr="009F10A9">
              <w:rPr>
                <w:rFonts w:hint="cs"/>
                <w:b/>
                <w:bCs/>
                <w:sz w:val="28"/>
                <w:szCs w:val="28"/>
                <w:rtl/>
              </w:rPr>
              <w:t>رد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الحكايــة</w:t>
            </w:r>
          </w:p>
          <w:p w:rsidR="007534F7" w:rsidRPr="009F10A9" w:rsidRDefault="007534F7" w:rsidP="007534F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1B4073" w:rsidRPr="000301DE" w:rsidTr="005A4816">
        <w:trPr>
          <w:trHeight w:val="3246"/>
        </w:trPr>
        <w:tc>
          <w:tcPr>
            <w:tcW w:w="9214" w:type="dxa"/>
          </w:tcPr>
          <w:p w:rsidR="006812F8" w:rsidRDefault="005D6A06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ــ عقب سردهم لمقاطع من الحكا</w:t>
            </w:r>
            <w:r w:rsidR="006812F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ية، أطرح عليهم أسئلة تفضي إجاباتهم عنها إلى: استخراج جمل من الحكاية متضمنة للجملة الفعلية المثبتة مثل: ـ بماذا التحقت وداد؟ ـ أين جلست </w:t>
            </w:r>
            <w:proofErr w:type="gramStart"/>
            <w:r w:rsidR="006812F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وداد</w:t>
            </w:r>
            <w:proofErr w:type="gramEnd"/>
            <w:r w:rsidR="006812F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؟ ـ ... ...</w:t>
            </w:r>
          </w:p>
          <w:p w:rsidR="006812F8" w:rsidRDefault="006812F8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ــ أنطق جملا فعلية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متبثة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، و أطلب منهم تكملتها شفهيا، مثل:</w:t>
            </w:r>
          </w:p>
          <w:p w:rsidR="006812F8" w:rsidRDefault="006812F8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 ـ عادت ..... إلى بيتها.        ـ ...... وداد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إلى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حجرتها.        ـ أطعمت ..... محمودا.</w:t>
            </w:r>
          </w:p>
          <w:p w:rsidR="006812F8" w:rsidRDefault="006812F8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 ـ ربت .....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على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كتف وداد.   ـ ..... الأم وداد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إلى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صدرها.</w:t>
            </w:r>
          </w:p>
          <w:p w:rsidR="006812F8" w:rsidRDefault="006812F8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ــ مطالبة المتعلمين بتركيب جمل</w:t>
            </w:r>
            <w:r w:rsidR="005916E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تبدأ بأفعال: رحب، قبل، لعب، .....</w:t>
            </w:r>
          </w:p>
          <w:p w:rsidR="005916E6" w:rsidRDefault="006812F8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ــ استثمار ضمائر الإفراد:</w:t>
            </w:r>
            <w:r w:rsidR="005916E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أحفزهم على استعمال ضمائر الإفراد بأنشطة </w:t>
            </w:r>
            <w:proofErr w:type="gramStart"/>
            <w:r w:rsidR="005916E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مثل</w:t>
            </w:r>
            <w:proofErr w:type="gramEnd"/>
            <w:r w:rsidR="005916E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  <w:p w:rsidR="005916E6" w:rsidRDefault="005916E6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ـ أنطق الجملة:  "التحقت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وداد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بالمدرسة الجديدة."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ثم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أسأل: لو كنت أنت مكان وداد ماذا</w:t>
            </w:r>
          </w:p>
          <w:p w:rsidR="00B72044" w:rsidRDefault="005916E6" w:rsidP="005A4816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  تقول</w:t>
            </w:r>
            <w:r w:rsidR="0034088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؟ / </w:t>
            </w:r>
            <w:proofErr w:type="gramStart"/>
            <w:r w:rsidR="0034088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لو</w:t>
            </w:r>
            <w:proofErr w:type="gramEnd"/>
            <w:r w:rsidR="0034088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كان صديقك مكان وداد، ماذا تقول عنه / ماذا تقول له</w:t>
            </w:r>
            <w:r w:rsidR="005A481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؟</w:t>
            </w:r>
          </w:p>
          <w:p w:rsidR="005A4816" w:rsidRPr="00726E9A" w:rsidRDefault="005A4816" w:rsidP="005A4816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    ( بنفس التقنية يتم تحويل الجملة نفسها مع الضمائر: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أنت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، هو، هي.)</w:t>
            </w:r>
          </w:p>
        </w:tc>
        <w:tc>
          <w:tcPr>
            <w:tcW w:w="1559" w:type="dxa"/>
          </w:tcPr>
          <w:p w:rsidR="009D03B3" w:rsidRPr="009F10A9" w:rsidRDefault="009D03B3" w:rsidP="00D87302">
            <w:pPr>
              <w:rPr>
                <w:b/>
                <w:bCs/>
                <w:sz w:val="28"/>
                <w:szCs w:val="28"/>
                <w:rtl/>
              </w:rPr>
            </w:pPr>
          </w:p>
          <w:p w:rsidR="004D5171" w:rsidRPr="009F10A9" w:rsidRDefault="004D5171" w:rsidP="006812F8">
            <w:pPr>
              <w:rPr>
                <w:b/>
                <w:bCs/>
                <w:sz w:val="28"/>
                <w:szCs w:val="28"/>
                <w:rtl/>
              </w:rPr>
            </w:pPr>
          </w:p>
          <w:p w:rsidR="009D03B3" w:rsidRPr="009F10A9" w:rsidRDefault="001B4073" w:rsidP="00375D4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استثم</w:t>
            </w:r>
            <w:r w:rsidR="009F10A9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ار</w:t>
            </w:r>
            <w:proofErr w:type="gramEnd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75D4A">
              <w:rPr>
                <w:rFonts w:hint="cs"/>
                <w:b/>
                <w:bCs/>
                <w:sz w:val="28"/>
                <w:szCs w:val="28"/>
                <w:rtl/>
              </w:rPr>
              <w:t>الظـواهــر اللغـويـة</w:t>
            </w:r>
          </w:p>
        </w:tc>
      </w:tr>
      <w:tr w:rsidR="00C72F11" w:rsidRPr="000301DE" w:rsidTr="006978EB">
        <w:trPr>
          <w:trHeight w:val="1681"/>
        </w:trPr>
        <w:tc>
          <w:tcPr>
            <w:tcW w:w="9214" w:type="dxa"/>
          </w:tcPr>
          <w:p w:rsidR="00C72F11" w:rsidRPr="005A4816" w:rsidRDefault="00C72F11" w:rsidP="005A4816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5A481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ــ اقتربت </w:t>
            </w:r>
            <w:proofErr w:type="gramStart"/>
            <w:r w:rsidRPr="005A481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وداد</w:t>
            </w:r>
            <w:proofErr w:type="gramEnd"/>
            <w:r w:rsidRPr="005A481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من محمود. أنا .... </w:t>
            </w:r>
            <w:r w:rsidR="005A4816" w:rsidRPr="005A481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أنت..... أنت..... هو..... هي...</w:t>
            </w:r>
          </w:p>
          <w:p w:rsidR="00C72F11" w:rsidRDefault="00C72F11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ــ قرأت الأستاذة الحكاية.  أنا .... أنت..... أنت..... هو..... هي....</w:t>
            </w:r>
          </w:p>
          <w:p w:rsidR="00C72F11" w:rsidRDefault="00C72F11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ــ يشخصون و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يعبرون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بجمل فعلية مثبتة مثل:</w:t>
            </w:r>
          </w:p>
          <w:p w:rsidR="00C72F11" w:rsidRDefault="00C72F11" w:rsidP="00213079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ـ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تلميذ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(ة) يمسح السبورة.   ـ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تلميذ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(ة) يفتح الباب. </w:t>
            </w:r>
          </w:p>
          <w:p w:rsidR="00C72F11" w:rsidRDefault="00C72F11" w:rsidP="006978EB">
            <w:pPr>
              <w:pStyle w:val="Paragraphedeliste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ــ يحولون: ابتسم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محمود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  أنا .... أنت..... أنت..... هو..... هي....</w:t>
            </w:r>
          </w:p>
        </w:tc>
        <w:tc>
          <w:tcPr>
            <w:tcW w:w="1559" w:type="dxa"/>
          </w:tcPr>
          <w:p w:rsidR="00B901A7" w:rsidRDefault="00B901A7" w:rsidP="00D87302">
            <w:pPr>
              <w:rPr>
                <w:b/>
                <w:bCs/>
                <w:sz w:val="28"/>
                <w:szCs w:val="28"/>
                <w:rtl/>
              </w:rPr>
            </w:pPr>
          </w:p>
          <w:p w:rsidR="00B901A7" w:rsidRDefault="00B901A7" w:rsidP="00D87302">
            <w:pPr>
              <w:rPr>
                <w:b/>
                <w:bCs/>
                <w:sz w:val="28"/>
                <w:szCs w:val="28"/>
                <w:rtl/>
              </w:rPr>
            </w:pPr>
          </w:p>
          <w:p w:rsidR="00B901A7" w:rsidRPr="009F10A9" w:rsidRDefault="00B901A7" w:rsidP="006978E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>تقويم</w:t>
            </w:r>
            <w:proofErr w:type="gramEnd"/>
            <w:r w:rsidRPr="009F10A9">
              <w:rPr>
                <w:rFonts w:hint="cs"/>
                <w:b/>
                <w:bCs/>
                <w:sz w:val="28"/>
                <w:szCs w:val="28"/>
                <w:rtl/>
              </w:rPr>
              <w:t xml:space="preserve"> ودعم</w:t>
            </w:r>
          </w:p>
        </w:tc>
      </w:tr>
      <w:tr w:rsidR="002A1859" w:rsidRPr="000301DE" w:rsidTr="002A1859">
        <w:tc>
          <w:tcPr>
            <w:tcW w:w="10773" w:type="dxa"/>
            <w:gridSpan w:val="2"/>
            <w:tcBorders>
              <w:left w:val="nil"/>
              <w:bottom w:val="nil"/>
              <w:right w:val="nil"/>
            </w:tcBorders>
          </w:tcPr>
          <w:p w:rsidR="002A1859" w:rsidRPr="009F10A9" w:rsidRDefault="002A1859" w:rsidP="009D03B3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2A1859" w:rsidRDefault="002A1859" w:rsidP="00C72F11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2A1859" w:rsidRDefault="002A1859" w:rsidP="009D03B3">
            <w:pPr>
              <w:rPr>
                <w:b/>
                <w:bCs/>
                <w:sz w:val="28"/>
                <w:szCs w:val="28"/>
                <w:rtl/>
              </w:rPr>
            </w:pPr>
          </w:p>
          <w:p w:rsidR="00350C82" w:rsidRPr="00193293" w:rsidRDefault="00350C82" w:rsidP="00350C82">
            <w:pPr>
              <w:jc w:val="center"/>
              <w:rPr>
                <w:b/>
                <w:bCs/>
                <w:sz w:val="28"/>
                <w:szCs w:val="28"/>
                <w:u w:val="double"/>
                <w:rtl/>
              </w:rPr>
            </w:pPr>
            <w:r w:rsidRPr="00193293">
              <w:rPr>
                <w:rFonts w:asciiTheme="minorBidi" w:hAnsiTheme="minorBidi" w:hint="cs"/>
                <w:b/>
                <w:bCs/>
                <w:sz w:val="28"/>
                <w:szCs w:val="28"/>
                <w:u w:val="double"/>
                <w:rtl/>
                <w:lang w:bidi="ar-MA"/>
              </w:rPr>
              <w:t xml:space="preserve">الوضعية التواصلية: يقـدم / </w:t>
            </w:r>
            <w:proofErr w:type="gramStart"/>
            <w:r w:rsidRPr="00193293">
              <w:rPr>
                <w:rFonts w:asciiTheme="minorBidi" w:hAnsiTheme="minorBidi" w:hint="cs"/>
                <w:b/>
                <w:bCs/>
                <w:sz w:val="28"/>
                <w:szCs w:val="28"/>
                <w:u w:val="double"/>
                <w:rtl/>
                <w:lang w:bidi="ar-MA"/>
              </w:rPr>
              <w:t>تقـدم</w:t>
            </w:r>
            <w:proofErr w:type="gramEnd"/>
            <w:r w:rsidRPr="00193293">
              <w:rPr>
                <w:rFonts w:asciiTheme="minorBidi" w:hAnsiTheme="minorBidi" w:hint="cs"/>
                <w:b/>
                <w:bCs/>
                <w:sz w:val="28"/>
                <w:szCs w:val="28"/>
                <w:u w:val="double"/>
                <w:rtl/>
                <w:lang w:bidi="ar-MA"/>
              </w:rPr>
              <w:t xml:space="preserve"> نفسـه ها</w:t>
            </w:r>
            <w:r w:rsidRPr="00193293">
              <w:rPr>
                <w:rFonts w:hint="cs"/>
                <w:b/>
                <w:bCs/>
                <w:sz w:val="28"/>
                <w:szCs w:val="28"/>
                <w:u w:val="double"/>
                <w:rtl/>
              </w:rPr>
              <w:t xml:space="preserve">                                         المدة: 15 دقيقة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101"/>
              <w:gridCol w:w="1441"/>
            </w:tblGrid>
            <w:tr w:rsidR="00350C82" w:rsidTr="00350C82">
              <w:tc>
                <w:tcPr>
                  <w:tcW w:w="9101" w:type="dxa"/>
                </w:tcPr>
                <w:p w:rsidR="00350C82" w:rsidRDefault="00350C82" w:rsidP="00350C82">
                  <w:pPr>
                    <w:bidi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ــ أطلب من بعض المتعلمين و المتعلمات </w:t>
                  </w:r>
                  <w:proofErr w:type="gramStart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تقمص</w:t>
                  </w:r>
                  <w:proofErr w:type="gramEnd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شخصيتي وداد و ياسمين، و ترديد الحوار الذي</w:t>
                  </w:r>
                </w:p>
                <w:p w:rsidR="00350C82" w:rsidRDefault="00350C82" w:rsidP="00350C82">
                  <w:pPr>
                    <w:bidi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دار </w:t>
                  </w:r>
                  <w:proofErr w:type="gramStart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بينهما</w:t>
                  </w:r>
                  <w:proofErr w:type="gramEnd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.</w:t>
                  </w:r>
                </w:p>
                <w:p w:rsidR="00350C82" w:rsidRDefault="00350C82" w:rsidP="00895AD8">
                  <w:pPr>
                    <w:bidi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ــ أحفز الجميع على محاكات وداد و ياسمين على أن يت</w:t>
                  </w:r>
                  <w:r w:rsidR="00895AD8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ح</w:t>
                  </w:r>
                  <w:bookmarkStart w:id="0" w:name="_GoBack"/>
                  <w:bookmarkEnd w:id="0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دثوا هذه المرة عن أنفسهم.</w:t>
                  </w:r>
                </w:p>
              </w:tc>
              <w:tc>
                <w:tcPr>
                  <w:tcW w:w="1441" w:type="dxa"/>
                </w:tcPr>
                <w:p w:rsidR="00350C82" w:rsidRDefault="00350C82" w:rsidP="00350C82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350C82" w:rsidRDefault="00350C82" w:rsidP="00350C82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محـــاكـــاة</w:t>
                  </w:r>
                </w:p>
              </w:tc>
            </w:tr>
          </w:tbl>
          <w:p w:rsidR="00350C82" w:rsidRPr="009F10A9" w:rsidRDefault="00350C82" w:rsidP="009D03B3">
            <w:pPr>
              <w:rPr>
                <w:b/>
                <w:bCs/>
                <w:sz w:val="28"/>
                <w:szCs w:val="28"/>
                <w:rtl/>
              </w:rPr>
            </w:pPr>
          </w:p>
          <w:p w:rsidR="002A1859" w:rsidRPr="009F10A9" w:rsidRDefault="002A1859" w:rsidP="00C80B9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B97846" w:rsidRDefault="00B97846" w:rsidP="00B97846">
      <w:pPr>
        <w:jc w:val="right"/>
      </w:pPr>
    </w:p>
    <w:sectPr w:rsidR="00B97846" w:rsidSect="00F46E27">
      <w:pgSz w:w="11906" w:h="16838"/>
      <w:pgMar w:top="284" w:right="424" w:bottom="426" w:left="426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F56"/>
    <w:multiLevelType w:val="hybridMultilevel"/>
    <w:tmpl w:val="AF3E5E50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7995EBD"/>
    <w:multiLevelType w:val="hybridMultilevel"/>
    <w:tmpl w:val="4F307B10"/>
    <w:lvl w:ilvl="0" w:tplc="63FE680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1C062DC"/>
    <w:multiLevelType w:val="hybridMultilevel"/>
    <w:tmpl w:val="A55411D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1632CBD"/>
    <w:multiLevelType w:val="hybridMultilevel"/>
    <w:tmpl w:val="DA86F9D0"/>
    <w:lvl w:ilvl="0" w:tplc="F10879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165EC"/>
    <w:multiLevelType w:val="hybridMultilevel"/>
    <w:tmpl w:val="FD3A3B3C"/>
    <w:lvl w:ilvl="0" w:tplc="64266D7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8FC16AB"/>
    <w:multiLevelType w:val="hybridMultilevel"/>
    <w:tmpl w:val="C56E806A"/>
    <w:lvl w:ilvl="0" w:tplc="CC463F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073B5"/>
    <w:multiLevelType w:val="hybridMultilevel"/>
    <w:tmpl w:val="18EECE74"/>
    <w:lvl w:ilvl="0" w:tplc="B824C5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46B9"/>
    <w:rsid w:val="000014D0"/>
    <w:rsid w:val="00001C29"/>
    <w:rsid w:val="000301DE"/>
    <w:rsid w:val="000411E1"/>
    <w:rsid w:val="00081480"/>
    <w:rsid w:val="00090121"/>
    <w:rsid w:val="00142AA3"/>
    <w:rsid w:val="00171CDD"/>
    <w:rsid w:val="00180A3C"/>
    <w:rsid w:val="001B4073"/>
    <w:rsid w:val="00213079"/>
    <w:rsid w:val="00225E09"/>
    <w:rsid w:val="0026400E"/>
    <w:rsid w:val="00283749"/>
    <w:rsid w:val="002A1859"/>
    <w:rsid w:val="002D7410"/>
    <w:rsid w:val="002F6299"/>
    <w:rsid w:val="00326250"/>
    <w:rsid w:val="00340887"/>
    <w:rsid w:val="00350C82"/>
    <w:rsid w:val="003746B9"/>
    <w:rsid w:val="00375D4A"/>
    <w:rsid w:val="003806C9"/>
    <w:rsid w:val="00392524"/>
    <w:rsid w:val="004A598D"/>
    <w:rsid w:val="004D30F0"/>
    <w:rsid w:val="004D4ABC"/>
    <w:rsid w:val="004D5171"/>
    <w:rsid w:val="004F4F9E"/>
    <w:rsid w:val="00504B57"/>
    <w:rsid w:val="00505B91"/>
    <w:rsid w:val="005108EC"/>
    <w:rsid w:val="005343BC"/>
    <w:rsid w:val="005916E6"/>
    <w:rsid w:val="005A4816"/>
    <w:rsid w:val="005B0323"/>
    <w:rsid w:val="005D6A06"/>
    <w:rsid w:val="0060340D"/>
    <w:rsid w:val="00630DFA"/>
    <w:rsid w:val="00662124"/>
    <w:rsid w:val="006812F8"/>
    <w:rsid w:val="006978EB"/>
    <w:rsid w:val="006F3446"/>
    <w:rsid w:val="0070094D"/>
    <w:rsid w:val="00726E9A"/>
    <w:rsid w:val="007534F7"/>
    <w:rsid w:val="0076503D"/>
    <w:rsid w:val="00770D3A"/>
    <w:rsid w:val="00771034"/>
    <w:rsid w:val="00786018"/>
    <w:rsid w:val="007A0BC2"/>
    <w:rsid w:val="007C5FD8"/>
    <w:rsid w:val="007D44D1"/>
    <w:rsid w:val="007F0031"/>
    <w:rsid w:val="007F5F34"/>
    <w:rsid w:val="008008BE"/>
    <w:rsid w:val="00821DB2"/>
    <w:rsid w:val="00827E49"/>
    <w:rsid w:val="00867B0A"/>
    <w:rsid w:val="00870999"/>
    <w:rsid w:val="00871966"/>
    <w:rsid w:val="00895AD8"/>
    <w:rsid w:val="00955CF4"/>
    <w:rsid w:val="00962E5A"/>
    <w:rsid w:val="009819E4"/>
    <w:rsid w:val="00987678"/>
    <w:rsid w:val="009A6A34"/>
    <w:rsid w:val="009D03B3"/>
    <w:rsid w:val="009F10A9"/>
    <w:rsid w:val="009F3238"/>
    <w:rsid w:val="00A01DF8"/>
    <w:rsid w:val="00A31C33"/>
    <w:rsid w:val="00A511F9"/>
    <w:rsid w:val="00A56AE1"/>
    <w:rsid w:val="00A873C9"/>
    <w:rsid w:val="00AE7E15"/>
    <w:rsid w:val="00B70C50"/>
    <w:rsid w:val="00B72044"/>
    <w:rsid w:val="00B901A7"/>
    <w:rsid w:val="00B97180"/>
    <w:rsid w:val="00B97846"/>
    <w:rsid w:val="00BB0708"/>
    <w:rsid w:val="00C72F11"/>
    <w:rsid w:val="00C80B99"/>
    <w:rsid w:val="00CC1D26"/>
    <w:rsid w:val="00D350B5"/>
    <w:rsid w:val="00D35782"/>
    <w:rsid w:val="00D444F3"/>
    <w:rsid w:val="00D66F6E"/>
    <w:rsid w:val="00D67E8A"/>
    <w:rsid w:val="00D719CD"/>
    <w:rsid w:val="00D85471"/>
    <w:rsid w:val="00D87302"/>
    <w:rsid w:val="00DB07C7"/>
    <w:rsid w:val="00DC4B1B"/>
    <w:rsid w:val="00DD5AFD"/>
    <w:rsid w:val="00DE64DC"/>
    <w:rsid w:val="00E51F3B"/>
    <w:rsid w:val="00E65916"/>
    <w:rsid w:val="00F34198"/>
    <w:rsid w:val="00F46E27"/>
    <w:rsid w:val="00F81F07"/>
    <w:rsid w:val="00FD59C5"/>
    <w:rsid w:val="00FF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A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0094D"/>
    <w:pPr>
      <w:ind w:left="720"/>
      <w:contextualSpacing/>
    </w:pPr>
  </w:style>
  <w:style w:type="paragraph" w:styleId="Sansinterligne">
    <w:name w:val="No Spacing"/>
    <w:uiPriority w:val="1"/>
    <w:qFormat/>
    <w:rsid w:val="004D4A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52</cp:revision>
  <cp:lastPrinted>2018-05-09T19:22:00Z</cp:lastPrinted>
  <dcterms:created xsi:type="dcterms:W3CDTF">2018-04-02T23:12:00Z</dcterms:created>
  <dcterms:modified xsi:type="dcterms:W3CDTF">2018-10-03T11:39:00Z</dcterms:modified>
</cp:coreProperties>
</file>